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D8" w:rsidRDefault="00627B8E">
      <w:pPr>
        <w:ind w:right="4075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Spe</w:t>
      </w:r>
      <w:r w:rsidR="000C723B">
        <w:rPr>
          <w:b/>
          <w:i/>
          <w:sz w:val="24"/>
          <w:szCs w:val="24"/>
        </w:rPr>
        <w:t>tt</w:t>
      </w:r>
      <w:r>
        <w:rPr>
          <w:b/>
          <w:i/>
          <w:sz w:val="24"/>
          <w:szCs w:val="24"/>
        </w:rPr>
        <w:t xml:space="preserve">.li </w:t>
      </w:r>
    </w:p>
    <w:p w:rsidR="00D25ED8" w:rsidRDefault="00627B8E">
      <w:pPr>
        <w:ind w:right="192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Scuole di ogni ordine e grado  </w:t>
      </w:r>
    </w:p>
    <w:p w:rsidR="00D25ED8" w:rsidRDefault="00627B8E">
      <w:pPr>
        <w:spacing w:before="19"/>
        <w:ind w:right="143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Loro Sedi  </w:t>
      </w:r>
    </w:p>
    <w:p w:rsidR="00D25ED8" w:rsidRDefault="00627B8E">
      <w:pPr>
        <w:spacing w:before="350"/>
        <w:ind w:left="1417" w:right="-204" w:hanging="1275"/>
        <w:rPr>
          <w:b/>
        </w:rPr>
      </w:pPr>
      <w:r>
        <w:rPr>
          <w:b/>
        </w:rPr>
        <w:t>Oggetto : AVVIO di CORSO DI FORMAZIONE on line “ UTILIZZO STRUMENTI INNOVATIVI per L’ESAME di STATO 2021:  PREPARAZIONE, DOCUMENTAZIONE on line e CONDUZIONE”</w:t>
      </w:r>
    </w:p>
    <w:p w:rsidR="00D25ED8" w:rsidRDefault="00627B8E" w:rsidP="00805C0A">
      <w:pPr>
        <w:spacing w:before="292"/>
        <w:ind w:left="355"/>
      </w:pPr>
      <w:r>
        <w:rPr>
          <w:b/>
        </w:rPr>
        <w:t>Spe</w:t>
      </w:r>
      <w:r w:rsidR="002E3908">
        <w:rPr>
          <w:b/>
        </w:rPr>
        <w:t>tt</w:t>
      </w:r>
      <w:r>
        <w:rPr>
          <w:b/>
        </w:rPr>
        <w:t>.li in indirizzo</w:t>
      </w:r>
      <w:r>
        <w:t xml:space="preserve">,  </w:t>
      </w:r>
      <w:bookmarkStart w:id="0" w:name="_GoBack"/>
      <w:bookmarkEnd w:id="0"/>
    </w:p>
    <w:p w:rsidR="00D25ED8" w:rsidRDefault="00627B8E" w:rsidP="00805C0A">
      <w:pPr>
        <w:ind w:left="344" w:right="279" w:firstLine="505"/>
        <w:jc w:val="both"/>
      </w:pPr>
      <w:r>
        <w:t xml:space="preserve">la scrivente IRASE Frosinone sta predisponendo </w:t>
      </w:r>
      <w:r>
        <w:rPr>
          <w:b/>
        </w:rPr>
        <w:t>il corso di formazione on line“ UTILIZZO STRUMENTI INNOVATIVI per L’ESAME di STATO 2021:  PREPARAZIONE, DOCUMENTAZIONE on line e CONDUZIONE”</w:t>
      </w:r>
      <w:r>
        <w:t xml:space="preserve">, finalizzato a </w:t>
      </w:r>
      <w:r>
        <w:rPr>
          <w:b/>
        </w:rPr>
        <w:t xml:space="preserve">supportare gli istituti di scuola superiore nell’uso di applicativi su piattaforme per la predisposizione, svolgimento ed archiviazione documentale per l’ESAME di STATO </w:t>
      </w:r>
      <w:r>
        <w:t>e rivolto   ai Presidenti e ai  Commissari dell'Esame di Stato 2021 ed al personale di segreteria.</w:t>
      </w:r>
    </w:p>
    <w:p w:rsidR="00D25ED8" w:rsidRDefault="00627B8E" w:rsidP="00805C0A">
      <w:pPr>
        <w:ind w:left="344" w:right="279" w:firstLine="505"/>
        <w:jc w:val="both"/>
        <w:rPr>
          <w:b/>
        </w:rPr>
      </w:pPr>
      <w:r>
        <w:rPr>
          <w:b/>
        </w:rPr>
        <w:t>Il percorso formativo sarà improntato all’operatività.</w:t>
      </w:r>
    </w:p>
    <w:p w:rsidR="00D25ED8" w:rsidRDefault="00627B8E" w:rsidP="00805C0A">
      <w:pPr>
        <w:ind w:left="344" w:right="279" w:firstLine="505"/>
        <w:jc w:val="both"/>
      </w:pPr>
      <w:r>
        <w:t xml:space="preserve">Il corso vuole utilizzare gli strumenti che le nuove tecnologie mettono a disposizione </w:t>
      </w:r>
      <w:r>
        <w:rPr>
          <w:i/>
        </w:rPr>
        <w:t>(utilizzo PADLET, DRIVE CONDIVISI, CLASSROOM, CALENDAR, MODULI, SITES,...)</w:t>
      </w:r>
      <w:r>
        <w:t xml:space="preserve"> e fornire il sostegno e le risorse per preparare il personale della scuola ad utilizzarli in vista dell’esame di Stato.</w:t>
      </w:r>
    </w:p>
    <w:p w:rsidR="00D25ED8" w:rsidRDefault="00627B8E" w:rsidP="00805C0A">
      <w:pPr>
        <w:ind w:left="344" w:right="279" w:firstLine="505"/>
        <w:jc w:val="both"/>
        <w:rPr>
          <w:i/>
        </w:rPr>
      </w:pPr>
      <w:r>
        <w:rPr>
          <w:i/>
        </w:rPr>
        <w:t>Al termine sarà rilasciato un attestato di partecipazione.</w:t>
      </w:r>
    </w:p>
    <w:p w:rsidR="00D25ED8" w:rsidRDefault="00D25ED8">
      <w:pPr>
        <w:spacing w:line="199" w:lineRule="auto"/>
        <w:ind w:left="344" w:right="279" w:firstLine="505"/>
        <w:jc w:val="both"/>
        <w:rPr>
          <w:i/>
        </w:rPr>
      </w:pPr>
    </w:p>
    <w:tbl>
      <w:tblPr>
        <w:tblStyle w:val="a"/>
        <w:tblW w:w="9450" w:type="dxa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D25ED8"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ED8" w:rsidRDefault="00627B8E">
            <w:pPr>
              <w:ind w:left="708" w:right="128" w:hanging="566"/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Il corso sarà effettuato on line ed  </w:t>
            </w:r>
            <w:proofErr w:type="spellStart"/>
            <w:r>
              <w:rPr>
                <w:b/>
              </w:rPr>
              <w:t>avra’</w:t>
            </w:r>
            <w:proofErr w:type="spellEnd"/>
            <w:r>
              <w:rPr>
                <w:b/>
              </w:rPr>
              <w:t xml:space="preserve"> una durata di 21 ore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 xml:space="preserve">(15h=n.5 incontri on line di 3ore ciascuno in orario extrascolastico e n.6h di tutoraggio per documentazione e approfondimento in piattaforma on line per gruppi di scuole; al termine </w:t>
            </w:r>
            <w:proofErr w:type="spellStart"/>
            <w:r>
              <w:rPr>
                <w:i/>
                <w:sz w:val="20"/>
                <w:szCs w:val="20"/>
              </w:rPr>
              <w:t>sara’</w:t>
            </w:r>
            <w:proofErr w:type="spellEnd"/>
            <w:r>
              <w:rPr>
                <w:i/>
                <w:sz w:val="20"/>
                <w:szCs w:val="20"/>
              </w:rPr>
              <w:t xml:space="preserve"> rilasciato un attestato di partecipazione).</w:t>
            </w:r>
          </w:p>
          <w:p w:rsidR="00D25ED8" w:rsidRDefault="00D25ED8">
            <w:pPr>
              <w:ind w:left="708" w:right="128" w:hanging="566"/>
              <w:jc w:val="both"/>
              <w:rPr>
                <w:i/>
                <w:sz w:val="6"/>
                <w:szCs w:val="6"/>
              </w:rPr>
            </w:pPr>
          </w:p>
          <w:p w:rsidR="00D25ED8" w:rsidRDefault="00627B8E">
            <w:pPr>
              <w:ind w:left="708" w:right="128" w:hanging="566"/>
              <w:jc w:val="both"/>
              <w:rPr>
                <w:b/>
              </w:rPr>
            </w:pPr>
            <w:r>
              <w:rPr>
                <w:b/>
              </w:rPr>
              <w:t>Al corso si può partecipare come scuola  e come singola persona.</w:t>
            </w:r>
          </w:p>
          <w:p w:rsidR="00D25ED8" w:rsidRDefault="00D25ED8">
            <w:pPr>
              <w:ind w:left="708" w:right="128" w:hanging="566"/>
              <w:jc w:val="both"/>
              <w:rPr>
                <w:b/>
                <w:sz w:val="6"/>
                <w:szCs w:val="6"/>
              </w:rPr>
            </w:pPr>
          </w:p>
          <w:p w:rsidR="00D25ED8" w:rsidRDefault="00627B8E">
            <w:pPr>
              <w:widowControl/>
              <w:ind w:left="566"/>
              <w:rPr>
                <w:b/>
              </w:rPr>
            </w:pPr>
            <w:r>
              <w:rPr>
                <w:b/>
              </w:rPr>
              <w:t>COSTO X SCUOLA--&gt;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10persone 200€ --&gt;maggiore di 10persone --&gt;300€ </w:t>
            </w:r>
          </w:p>
          <w:p w:rsidR="00D25ED8" w:rsidRDefault="00627B8E">
            <w:pPr>
              <w:widowControl/>
              <w:ind w:left="566"/>
              <w:rPr>
                <w:b/>
                <w:sz w:val="21"/>
                <w:szCs w:val="21"/>
              </w:rPr>
            </w:pPr>
            <w:r>
              <w:rPr>
                <w:b/>
              </w:rPr>
              <w:t xml:space="preserve">COSTO X n.1 PERSONA--&gt;60€ =30€ (corso)+30€(tessera </w:t>
            </w:r>
            <w:proofErr w:type="spellStart"/>
            <w:r>
              <w:rPr>
                <w:b/>
              </w:rPr>
              <w:t>uil</w:t>
            </w:r>
            <w:proofErr w:type="spellEnd"/>
            <w:r>
              <w:rPr>
                <w:b/>
              </w:rPr>
              <w:t>, solo se non si è iscritti)</w:t>
            </w:r>
          </w:p>
        </w:tc>
      </w:tr>
    </w:tbl>
    <w:p w:rsidR="00D25ED8" w:rsidRDefault="00627B8E">
      <w:pPr>
        <w:spacing w:before="135" w:line="199" w:lineRule="auto"/>
        <w:ind w:left="359" w:right="277" w:firstLine="490"/>
        <w:rPr>
          <w:b/>
        </w:rPr>
      </w:pPr>
      <w:r>
        <w:rPr>
          <w:b/>
        </w:rPr>
        <w:t xml:space="preserve">Qualora tali attività siano di vostro interesse, vi inviamo ad iscrivervi. </w:t>
      </w:r>
    </w:p>
    <w:p w:rsidR="00D25ED8" w:rsidRDefault="00D25ED8">
      <w:pPr>
        <w:spacing w:before="135" w:line="199" w:lineRule="auto"/>
        <w:ind w:left="359" w:right="277" w:firstLine="490"/>
        <w:rPr>
          <w:b/>
          <w:sz w:val="2"/>
          <w:szCs w:val="2"/>
        </w:rPr>
      </w:pPr>
    </w:p>
    <w:p w:rsidR="00D25ED8" w:rsidRDefault="00627B8E">
      <w:pPr>
        <w:ind w:left="566" w:right="1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z w:val="24"/>
          <w:szCs w:val="24"/>
          <w:u w:val="single"/>
        </w:rPr>
        <w:t>er formalizzare l’iscrizione</w:t>
      </w:r>
      <w:r>
        <w:rPr>
          <w:sz w:val="24"/>
          <w:szCs w:val="24"/>
        </w:rPr>
        <w:t xml:space="preserve"> occorre inviare via e-mail all’indirizzo </w:t>
      </w:r>
      <w:hyperlink r:id="rId8">
        <w:r>
          <w:rPr>
            <w:b/>
            <w:color w:val="0000FF"/>
            <w:sz w:val="24"/>
            <w:szCs w:val="24"/>
            <w:u w:val="single"/>
          </w:rPr>
          <w:t>frosinone@irase.it</w:t>
        </w:r>
      </w:hyperlink>
      <w:r>
        <w:rPr>
          <w:b/>
          <w:sz w:val="24"/>
          <w:szCs w:val="24"/>
        </w:rPr>
        <w:t>:</w:t>
      </w:r>
    </w:p>
    <w:p w:rsidR="00D25ED8" w:rsidRDefault="00627B8E">
      <w:pPr>
        <w:numPr>
          <w:ilvl w:val="0"/>
          <w:numId w:val="1"/>
        </w:numPr>
        <w:ind w:left="850" w:right="128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modulo adesione compilato </w:t>
      </w:r>
      <w:r>
        <w:rPr>
          <w:i/>
          <w:sz w:val="24"/>
          <w:szCs w:val="24"/>
        </w:rPr>
        <w:t>(in allegato)</w:t>
      </w:r>
    </w:p>
    <w:p w:rsidR="00D25ED8" w:rsidRDefault="00627B8E">
      <w:pPr>
        <w:numPr>
          <w:ilvl w:val="0"/>
          <w:numId w:val="1"/>
        </w:numPr>
        <w:ind w:left="850" w:right="128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patto formativo  firmato </w:t>
      </w:r>
      <w:r>
        <w:rPr>
          <w:i/>
          <w:sz w:val="24"/>
          <w:szCs w:val="24"/>
        </w:rPr>
        <w:t>(in allegato)</w:t>
      </w:r>
    </w:p>
    <w:p w:rsidR="00D25ED8" w:rsidRDefault="00627B8E">
      <w:pPr>
        <w:ind w:left="850" w:right="128"/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Registrare la propria partecipazione anche al link: </w:t>
      </w:r>
      <w:hyperlink r:id="rId9">
        <w:r>
          <w:rPr>
            <w:b/>
            <w:i/>
            <w:color w:val="1155CC"/>
            <w:sz w:val="24"/>
            <w:szCs w:val="24"/>
            <w:u w:val="single"/>
          </w:rPr>
          <w:t>https://forms.gle/VvMmL8QtqDoCf1tW8</w:t>
        </w:r>
      </w:hyperlink>
    </w:p>
    <w:p w:rsidR="00D25ED8" w:rsidRDefault="00D25ED8">
      <w:pPr>
        <w:ind w:left="566"/>
        <w:jc w:val="both"/>
        <w:rPr>
          <w:b/>
          <w:sz w:val="24"/>
          <w:szCs w:val="24"/>
        </w:rPr>
      </w:pPr>
    </w:p>
    <w:p w:rsidR="00D25ED8" w:rsidRDefault="00627B8E">
      <w:pPr>
        <w:ind w:left="566"/>
        <w:jc w:val="both"/>
      </w:pPr>
      <w:r>
        <w:rPr>
          <w:b/>
        </w:rPr>
        <w:t>Per informazioni e/o ulteriori chiarimenti rivolgersi alla UILSCUOLA del proprio territorio.</w:t>
      </w:r>
    </w:p>
    <w:p w:rsidR="00D25ED8" w:rsidRDefault="00D25ED8">
      <w:pPr>
        <w:pBdr>
          <w:top w:val="nil"/>
          <w:left w:val="nil"/>
          <w:bottom w:val="nil"/>
          <w:right w:val="nil"/>
          <w:between w:val="nil"/>
        </w:pBdr>
        <w:spacing w:after="3"/>
        <w:ind w:left="6673" w:right="691" w:firstLine="156"/>
        <w:rPr>
          <w:rFonts w:ascii="Arial" w:eastAsia="Arial" w:hAnsi="Arial" w:cs="Arial"/>
          <w:b/>
          <w:color w:val="002060"/>
          <w:sz w:val="19"/>
          <w:szCs w:val="19"/>
          <w:highlight w:val="white"/>
        </w:rPr>
      </w:pPr>
    </w:p>
    <w:p w:rsidR="00D25ED8" w:rsidRDefault="00627B8E">
      <w:pPr>
        <w:pBdr>
          <w:top w:val="nil"/>
          <w:left w:val="nil"/>
          <w:bottom w:val="nil"/>
          <w:right w:val="nil"/>
          <w:between w:val="nil"/>
        </w:pBdr>
        <w:spacing w:after="3"/>
        <w:ind w:left="6673" w:right="691" w:firstLine="156"/>
        <w:rPr>
          <w:b/>
          <w:color w:val="000000"/>
        </w:rPr>
      </w:pPr>
      <w:r>
        <w:rPr>
          <w:b/>
          <w:color w:val="000000"/>
        </w:rPr>
        <w:t>Salvatore Cuccurullo</w:t>
      </w:r>
      <w:r>
        <w:rPr>
          <w:b/>
          <w:color w:val="000000"/>
        </w:rPr>
        <w:br/>
        <w:t>Presidente di IRASE Frosinone</w:t>
      </w:r>
    </w:p>
    <w:p w:rsidR="00D25ED8" w:rsidRPr="00805C0A" w:rsidRDefault="00627B8E" w:rsidP="00805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3629025</wp:posOffset>
            </wp:positionH>
            <wp:positionV relativeFrom="paragraph">
              <wp:posOffset>10795</wp:posOffset>
            </wp:positionV>
            <wp:extent cx="2700655" cy="1170305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170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25ED8" w:rsidRDefault="00D25ED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:rsidR="00D25ED8" w:rsidRDefault="00D25ED8">
      <w:pPr>
        <w:tabs>
          <w:tab w:val="left" w:pos="7257"/>
        </w:tabs>
        <w:spacing w:line="261" w:lineRule="auto"/>
        <w:ind w:left="232" w:right="128"/>
        <w:rPr>
          <w:b/>
          <w:sz w:val="18"/>
          <w:szCs w:val="18"/>
        </w:rPr>
      </w:pPr>
    </w:p>
    <w:sectPr w:rsidR="00D25ED8">
      <w:headerReference w:type="default" r:id="rId11"/>
      <w:footerReference w:type="default" r:id="rId12"/>
      <w:pgSz w:w="11920" w:h="16850"/>
      <w:pgMar w:top="540" w:right="720" w:bottom="280" w:left="760" w:header="5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FF" w:rsidRDefault="00BF2CFF">
      <w:r>
        <w:separator/>
      </w:r>
    </w:p>
  </w:endnote>
  <w:endnote w:type="continuationSeparator" w:id="0">
    <w:p w:rsidR="00BF2CFF" w:rsidRDefault="00BF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D8" w:rsidRDefault="00627B8E">
    <w:pPr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50800</wp:posOffset>
              </wp:positionV>
              <wp:extent cx="6492875" cy="66039"/>
              <wp:effectExtent l="0" t="0" r="0" b="0"/>
              <wp:wrapTopAndBottom distT="0" distB="0"/>
              <wp:docPr id="1" name="Figura a mano liber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86925" y="3751743"/>
                        <a:ext cx="6483350" cy="565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3350" h="56514" extrusionOk="0">
                            <a:moveTo>
                              <a:pt x="6483350" y="46989"/>
                            </a:moveTo>
                            <a:lnTo>
                              <a:pt x="0" y="46989"/>
                            </a:lnTo>
                            <a:lnTo>
                              <a:pt x="0" y="56514"/>
                            </a:lnTo>
                            <a:lnTo>
                              <a:pt x="6483350" y="56514"/>
                            </a:lnTo>
                            <a:lnTo>
                              <a:pt x="6483350" y="46989"/>
                            </a:lnTo>
                            <a:close/>
                            <a:moveTo>
                              <a:pt x="6483350" y="0"/>
                            </a:moveTo>
                            <a:lnTo>
                              <a:pt x="0" y="0"/>
                            </a:lnTo>
                            <a:lnTo>
                              <a:pt x="0" y="38099"/>
                            </a:lnTo>
                            <a:lnTo>
                              <a:pt x="6483350" y="38099"/>
                            </a:lnTo>
                            <a:lnTo>
                              <a:pt x="648335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50800</wp:posOffset>
              </wp:positionV>
              <wp:extent cx="6492875" cy="66039"/>
              <wp:effectExtent b="0" l="0" r="0" t="0"/>
              <wp:wrapTopAndBottom distB="0" dist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2875" cy="660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25ED8" w:rsidRDefault="00627B8E">
    <w:pPr>
      <w:spacing w:line="195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color w:val="17365D"/>
        <w:sz w:val="18"/>
        <w:szCs w:val="18"/>
      </w:rPr>
      <w:t xml:space="preserve">IRASE Frosinone </w:t>
    </w:r>
    <w:r>
      <w:rPr>
        <w:rFonts w:ascii="Times New Roman" w:eastAsia="Times New Roman" w:hAnsi="Times New Roman" w:cs="Times New Roman"/>
        <w:b/>
        <w:color w:val="1F497D"/>
        <w:sz w:val="18"/>
        <w:szCs w:val="18"/>
      </w:rPr>
      <w:t>- sezione periferica di IRASE Nazionale</w:t>
    </w:r>
    <w:r>
      <w:rPr>
        <w:rFonts w:ascii="Times New Roman" w:eastAsia="Times New Roman" w:hAnsi="Times New Roman" w:cs="Times New Roman"/>
        <w:sz w:val="18"/>
        <w:szCs w:val="18"/>
      </w:rPr>
      <w:t xml:space="preserve"> qualificato per </w:t>
    </w:r>
  </w:p>
  <w:p w:rsidR="00D25ED8" w:rsidRDefault="00627B8E">
    <w:pPr>
      <w:spacing w:line="195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la Formazione del personale scolastico (Decreto MIUR del 05.07.05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prot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>. n. 1222 – D.M.177/00; Direttiva 170/2016)</w:t>
    </w:r>
  </w:p>
  <w:p w:rsidR="00D25ED8" w:rsidRDefault="00627B8E">
    <w:pPr>
      <w:spacing w:line="195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Codice fiscale: 92043600607</w:t>
    </w:r>
  </w:p>
  <w:p w:rsidR="00D25ED8" w:rsidRDefault="00627B8E">
    <w:pPr>
      <w:spacing w:line="195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Sede: Via Alberto Sordi, 16-2 -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Tel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0775.854067 – 335/6316499 frosinone@irase.it</w:t>
    </w:r>
  </w:p>
  <w:p w:rsidR="00D25ED8" w:rsidRDefault="00627B8E">
    <w:pPr>
      <w:spacing w:line="195" w:lineRule="auto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2E3908">
      <w:rPr>
        <w:rFonts w:ascii="Times New Roman" w:eastAsia="Times New Roman" w:hAnsi="Times New Roman" w:cs="Times New Roman"/>
        <w:noProof/>
        <w:sz w:val="18"/>
        <w:szCs w:val="18"/>
      </w:rPr>
      <w:t>1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FF" w:rsidRDefault="00BF2CFF">
      <w:r>
        <w:separator/>
      </w:r>
    </w:p>
  </w:footnote>
  <w:footnote w:type="continuationSeparator" w:id="0">
    <w:p w:rsidR="00BF2CFF" w:rsidRDefault="00BF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D8" w:rsidRDefault="000C723B">
    <w:pPr>
      <w:rPr>
        <w:rFonts w:ascii="Times New Roman" w:eastAsia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2293049" wp14:editId="212E2921">
          <wp:simplePos x="0" y="0"/>
          <wp:positionH relativeFrom="column">
            <wp:posOffset>4592320</wp:posOffset>
          </wp:positionH>
          <wp:positionV relativeFrom="paragraph">
            <wp:posOffset>85725</wp:posOffset>
          </wp:positionV>
          <wp:extent cx="1011555" cy="76200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155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27B8E">
      <w:rPr>
        <w:rFonts w:ascii="Times New Roman" w:eastAsia="Times New Roman" w:hAnsi="Times New Roman" w:cs="Times New Roman"/>
        <w:sz w:val="18"/>
        <w:szCs w:val="18"/>
      </w:rPr>
      <w:t xml:space="preserve">IRASE Frosinone - sezione periferica di IRASE Nazionale qualificato per </w:t>
    </w:r>
    <w:r w:rsidR="00627B8E">
      <w:rPr>
        <w:rFonts w:ascii="Times New Roman" w:eastAsia="Times New Roman" w:hAnsi="Times New Roman" w:cs="Times New Roman"/>
        <w:sz w:val="18"/>
        <w:szCs w:val="18"/>
      </w:rPr>
      <w:br/>
      <w:t xml:space="preserve">la Formazione del personale scolastico (Decreto MIUR del 05.07.05 </w:t>
    </w:r>
    <w:proofErr w:type="spellStart"/>
    <w:r w:rsidR="00627B8E">
      <w:rPr>
        <w:rFonts w:ascii="Times New Roman" w:eastAsia="Times New Roman" w:hAnsi="Times New Roman" w:cs="Times New Roman"/>
        <w:sz w:val="18"/>
        <w:szCs w:val="18"/>
      </w:rPr>
      <w:t>prot</w:t>
    </w:r>
    <w:proofErr w:type="spellEnd"/>
    <w:r w:rsidR="00627B8E">
      <w:rPr>
        <w:rFonts w:ascii="Times New Roman" w:eastAsia="Times New Roman" w:hAnsi="Times New Roman" w:cs="Times New Roman"/>
        <w:sz w:val="18"/>
        <w:szCs w:val="18"/>
      </w:rPr>
      <w:t>. n. 1222 – D.M.</w:t>
    </w:r>
  </w:p>
  <w:p w:rsidR="00D25ED8" w:rsidRDefault="00627B8E">
    <w:pP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177/00; Direttiva 170/2016)</w:t>
    </w:r>
  </w:p>
  <w:p w:rsidR="00D25ED8" w:rsidRDefault="00627B8E">
    <w:pPr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Codice fiscale: 92043600607</w:t>
    </w:r>
    <w:r>
      <w:rPr>
        <w:rFonts w:ascii="Times New Roman" w:eastAsia="Times New Roman" w:hAnsi="Times New Roman" w:cs="Times New Roman"/>
        <w:b/>
        <w:sz w:val="18"/>
        <w:szCs w:val="18"/>
      </w:rPr>
      <w:br/>
    </w:r>
    <w:r>
      <w:rPr>
        <w:rFonts w:ascii="Times New Roman" w:eastAsia="Times New Roman" w:hAnsi="Times New Roman" w:cs="Times New Roman"/>
        <w:sz w:val="18"/>
        <w:szCs w:val="18"/>
      </w:rPr>
      <w:t xml:space="preserve">Sede: Via Alberto Sordi, 16-2 -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Tel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0775.854067 – 335/6316499 </w:t>
    </w:r>
    <w:r>
      <w:rPr>
        <w:rFonts w:ascii="Times New Roman" w:eastAsia="Times New Roman" w:hAnsi="Times New Roman" w:cs="Times New Roman"/>
        <w:i/>
        <w:sz w:val="18"/>
        <w:szCs w:val="18"/>
      </w:rPr>
      <w:t>frosinone@irase.it</w:t>
    </w:r>
  </w:p>
  <w:p w:rsidR="00D25ED8" w:rsidRDefault="00D25ED8">
    <w:pPr>
      <w:spacing w:before="5"/>
      <w:ind w:left="1724"/>
      <w:rPr>
        <w:rFonts w:ascii="Times New Roman" w:eastAsia="Times New Roman" w:hAnsi="Times New Roman" w:cs="Times New Roman"/>
        <w:sz w:val="20"/>
        <w:szCs w:val="20"/>
      </w:rPr>
    </w:pPr>
  </w:p>
  <w:p w:rsidR="00D25ED8" w:rsidRDefault="00D25E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373A"/>
    <w:multiLevelType w:val="multilevel"/>
    <w:tmpl w:val="FB2E9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D8"/>
    <w:rsid w:val="000C723B"/>
    <w:rsid w:val="002E3908"/>
    <w:rsid w:val="00542131"/>
    <w:rsid w:val="00627B8E"/>
    <w:rsid w:val="00805C0A"/>
    <w:rsid w:val="00BF2CFF"/>
    <w:rsid w:val="00D2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40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ind w:left="10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7"/>
      <w:ind w:left="1364" w:right="1364"/>
      <w:jc w:val="center"/>
    </w:pPr>
    <w:rPr>
      <w:b/>
      <w:i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C7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23B"/>
  </w:style>
  <w:style w:type="paragraph" w:styleId="Pidipagina">
    <w:name w:val="footer"/>
    <w:basedOn w:val="Normale"/>
    <w:link w:val="PidipaginaCarattere"/>
    <w:uiPriority w:val="99"/>
    <w:unhideWhenUsed/>
    <w:rsid w:val="000C7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40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ind w:left="10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7"/>
      <w:ind w:left="1364" w:right="1364"/>
      <w:jc w:val="center"/>
    </w:pPr>
    <w:rPr>
      <w:b/>
      <w:i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C7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23B"/>
  </w:style>
  <w:style w:type="paragraph" w:styleId="Pidipagina">
    <w:name w:val="footer"/>
    <w:basedOn w:val="Normale"/>
    <w:link w:val="PidipaginaCarattere"/>
    <w:uiPriority w:val="99"/>
    <w:unhideWhenUsed/>
    <w:rsid w:val="000C7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sinone@irase.it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VvMmL8QtqDoCf1tW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fabiola corbi</cp:lastModifiedBy>
  <cp:revision>4</cp:revision>
  <dcterms:created xsi:type="dcterms:W3CDTF">2021-03-22T17:57:00Z</dcterms:created>
  <dcterms:modified xsi:type="dcterms:W3CDTF">2021-03-22T17:58:00Z</dcterms:modified>
</cp:coreProperties>
</file>